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5D88" w14:textId="573E2CEE" w:rsidR="007B7E45" w:rsidRPr="007E15C4" w:rsidRDefault="007B7E45" w:rsidP="007B7E45">
      <w:pPr>
        <w:shd w:val="clear" w:color="auto" w:fill="FFFFFF"/>
        <w:spacing w:after="100" w:afterAutospacing="1" w:line="450" w:lineRule="atLeast"/>
        <w:jc w:val="center"/>
        <w:outlineLvl w:val="0"/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  <w:lang w:val="vi-VN"/>
        </w:rPr>
      </w:pPr>
      <w:r w:rsidRPr="007B7E45"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</w:rPr>
        <w:t xml:space="preserve">Kế hoạch bồi dưỡng </w:t>
      </w:r>
      <w:r w:rsidR="004746DE"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</w:rPr>
        <w:t xml:space="preserve">Olympic </w:t>
      </w:r>
      <w:r w:rsidRPr="007B7E45"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</w:rPr>
        <w:t xml:space="preserve">khối </w:t>
      </w:r>
      <w:r w:rsidR="00F678AC"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</w:rPr>
        <w:t>11</w:t>
      </w:r>
    </w:p>
    <w:p w14:paraId="475B1519" w14:textId="77777777" w:rsidR="007B7E45" w:rsidRPr="007B7E45" w:rsidRDefault="007B7E45" w:rsidP="007B7E45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B7E45">
        <w:rPr>
          <w:rFonts w:ascii="Arial" w:eastAsia="Times New Roman" w:hAnsi="Arial" w:cs="Arial"/>
          <w:b/>
          <w:bCs/>
          <w:color w:val="FF0000"/>
          <w:sz w:val="32"/>
          <w:szCs w:val="32"/>
        </w:rPr>
        <w:t>Năm học 2020-2021</w:t>
      </w:r>
    </w:p>
    <w:p w14:paraId="0C45307C" w14:textId="77777777" w:rsidR="007B7E45" w:rsidRPr="007B7E45" w:rsidRDefault="007B7E45" w:rsidP="007B7E45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B7E4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4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226"/>
        <w:gridCol w:w="5538"/>
        <w:gridCol w:w="1530"/>
      </w:tblGrid>
      <w:tr w:rsidR="007B7E45" w:rsidRPr="007B7E45" w14:paraId="47C63752" w14:textId="77777777" w:rsidTr="004746DE"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B4B3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</w:p>
          <w:p w14:paraId="205E24F3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Văn hóa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43A9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  <w:p w14:paraId="0F7C8BE1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5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F647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giảng dạy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DCD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  <w:p w14:paraId="08C6A57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 thực hiện</w:t>
            </w:r>
          </w:p>
        </w:tc>
      </w:tr>
      <w:tr w:rsidR="007B7E45" w:rsidRPr="007B7E45" w14:paraId="47224C95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1903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 </w:t>
            </w:r>
            <w:r w:rsidRPr="007B7E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14:paraId="67DD41DC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707C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D161" w14:textId="05413AA7" w:rsidR="00520B10" w:rsidRPr="004746DE" w:rsidRDefault="004746DE" w:rsidP="004746DE">
            <w:pPr>
              <w:pStyle w:val="ListParagraph"/>
              <w:numPr>
                <w:ilvl w:val="0"/>
                <w:numId w:val="7"/>
              </w:numPr>
              <w:spacing w:after="150" w:line="33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4746DE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KHÁI QUÁT NỀN KINH TẾ-XÃ HỘI THẾ GIỚI</w:t>
            </w:r>
          </w:p>
          <w:p w14:paraId="07C40285" w14:textId="43CBEF83" w:rsidR="004746DE" w:rsidRPr="0041461D" w:rsidRDefault="004746DE" w:rsidP="0041461D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Bài 1: Sự tương phản về trình độ phát triển kinh tế-xã hội của các nhóm nước. Cuộc cách mạng khoa học và công nghệ hiện đại</w:t>
            </w:r>
          </w:p>
          <w:p w14:paraId="0C068A63" w14:textId="75DCB0E2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B687" w14:textId="21703B65" w:rsidR="007B7E45" w:rsidRPr="002932C4" w:rsidRDefault="002932C4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 w:rsid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4EA4B30F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CD91" w14:textId="4BDAEB4F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</w:p>
          <w:p w14:paraId="103AFA90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1358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AB72" w14:textId="7023E4C9" w:rsidR="004746DE" w:rsidRPr="0041461D" w:rsidRDefault="004746DE" w:rsidP="0041461D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Bài 2: Xu hướng toàn cầu hóa, khu vực hóa nền kinh tế</w:t>
            </w:r>
          </w:p>
          <w:p w14:paraId="23D44D01" w14:textId="77777777" w:rsidR="004746DE" w:rsidRPr="0041461D" w:rsidRDefault="004746DE" w:rsidP="0041461D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Bài 3: Một số vấn đề mang tính toàn cầu</w:t>
            </w:r>
            <w:r w:rsidRPr="0041461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8859B1B" w14:textId="65CA7AC2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48E0" w14:textId="2738D5F9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1E644E3D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1FB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</w:p>
          <w:p w14:paraId="11AA8998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39D9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2F61" w14:textId="77777777" w:rsidR="004746DE" w:rsidRPr="0041461D" w:rsidRDefault="004746DE" w:rsidP="0041461D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Bài 4: Thực hành:</w:t>
            </w:r>
            <w:r w:rsidRPr="004146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Tìm hiểu những cơ hội và thách thức của toàn cầu hóa đối với các nước đang phát triển</w:t>
            </w:r>
          </w:p>
          <w:p w14:paraId="3FFBB629" w14:textId="079503E4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1A43" w14:textId="52FA72AC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2F45D768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4218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</w:p>
          <w:p w14:paraId="4F66549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A502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6A77" w14:textId="77777777" w:rsidR="004746DE" w:rsidRPr="0041461D" w:rsidRDefault="004746DE" w:rsidP="0041461D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Bài 5: Một số vấn đề của châu lục và khu vực</w:t>
            </w:r>
          </w:p>
          <w:p w14:paraId="5FB50113" w14:textId="77777777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Tiết 1: Một số vấn đề của Châu Phi</w:t>
            </w:r>
          </w:p>
          <w:p w14:paraId="7675D181" w14:textId="0BD0BEE9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425E" w14:textId="730837D5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1A31ED3C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80A8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5</w:t>
            </w:r>
          </w:p>
          <w:p w14:paraId="420578A2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C34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4A0A" w14:textId="0918FC94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2: Một số vấn đề của Châu Mỹ La Tinh</w:t>
            </w:r>
          </w:p>
          <w:p w14:paraId="4816DFA9" w14:textId="2235F8DB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3: Một số vấn đề của khu vực Tây Nam Á và khu vực Trung Á.</w:t>
            </w:r>
          </w:p>
          <w:p w14:paraId="02E0A013" w14:textId="57030703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</w:p>
          <w:p w14:paraId="1CD08F6F" w14:textId="0AB626BE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4BA7" w14:textId="0D822540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08D9F2D8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C6AE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6</w:t>
            </w:r>
          </w:p>
          <w:p w14:paraId="69E0B74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311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144D" w14:textId="713BB467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Kiểm tra đánh giá nội dung phần Khái quát + Thực hành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A1AB" w14:textId="3717A70C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510F4641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F427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520A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006C" w14:textId="123BCACE" w:rsidR="004746DE" w:rsidRPr="00365E93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9D5A23E" w14:textId="77777777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KIỂM TRA GIỮA KÌ I</w:t>
            </w:r>
          </w:p>
          <w:p w14:paraId="63BDDEE4" w14:textId="77777777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61CBDC7" w14:textId="77777777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32D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</w:tr>
      <w:tr w:rsidR="004746DE" w:rsidRPr="007B7E45" w14:paraId="53492F9A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0CA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8</w:t>
            </w:r>
          </w:p>
          <w:p w14:paraId="737CF86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2E7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471B" w14:textId="77777777" w:rsidR="0041461D" w:rsidRPr="0041461D" w:rsidRDefault="004746DE" w:rsidP="0078410E">
            <w:pPr>
              <w:pStyle w:val="ListParagraph"/>
              <w:numPr>
                <w:ilvl w:val="0"/>
                <w:numId w:val="7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ĐỊA LÝ KHU VỰC VÀ QUỐC GIA</w:t>
            </w:r>
          </w:p>
          <w:p w14:paraId="011E5FAE" w14:textId="4224C0F5" w:rsidR="004746DE" w:rsidRPr="0041461D" w:rsidRDefault="004746DE" w:rsidP="0041461D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 xml:space="preserve">Bài 6: Hợp chủng quốc Hoa Kỳ </w:t>
            </w:r>
          </w:p>
          <w:p w14:paraId="55FBD72F" w14:textId="77777777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Tiết 1: Tự nhiên và dân cư</w:t>
            </w:r>
          </w:p>
          <w:p w14:paraId="301511B2" w14:textId="0C91B38A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678AC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B24E" w14:textId="19982687" w:rsidR="004746DE" w:rsidRPr="007E15C4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0B5BF793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BE9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9</w:t>
            </w:r>
          </w:p>
          <w:p w14:paraId="4D9F81E0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4C1B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6852" w14:textId="6BECBFDE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2: Kinh tế</w:t>
            </w:r>
          </w:p>
          <w:p w14:paraId="1086ABA3" w14:textId="77777777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3: Thực hành: Tìm hiểu sự phân hóa lãnh thổ sản xuất của Hoa Kỳ</w:t>
            </w:r>
          </w:p>
          <w:p w14:paraId="5DAA5D85" w14:textId="58D4C132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F678AC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A6F5" w14:textId="4EC40C86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638AA5C6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6B89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10</w:t>
            </w:r>
          </w:p>
          <w:p w14:paraId="366B5C42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229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8FBA" w14:textId="21381E14" w:rsidR="004746DE" w:rsidRPr="0041461D" w:rsidRDefault="004746DE" w:rsidP="0041461D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Bài 7: Liên minh Châu Âu </w:t>
            </w:r>
          </w:p>
          <w:p w14:paraId="7C15A8B9" w14:textId="00A7B1A2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1: EU-Liên minh khu vực lớn trên thế giới</w:t>
            </w:r>
          </w:p>
          <w:p w14:paraId="40E2BBBF" w14:textId="77777777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2: EU-Hợp tác, liên kết để cùng phát triển</w:t>
            </w:r>
          </w:p>
          <w:p w14:paraId="0252F979" w14:textId="347F64D1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F678AC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414B" w14:textId="29F160CE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2C5B8245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915E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11</w:t>
            </w:r>
          </w:p>
          <w:p w14:paraId="6C03A753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15BC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770D" w14:textId="0E76FB35" w:rsidR="004746DE" w:rsidRDefault="004746DE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Tiết 3: Thực hành: Tìm hiểu về liên minh Châu Âu</w:t>
            </w:r>
          </w:p>
          <w:p w14:paraId="2C455D2C" w14:textId="00324A00" w:rsidR="004746DE" w:rsidRPr="00F12636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2850" w14:textId="1483A540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7CDFB9A9" w14:textId="77777777" w:rsidTr="004746DE">
        <w:trPr>
          <w:trHeight w:val="345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589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12</w:t>
            </w:r>
          </w:p>
          <w:p w14:paraId="41D1B782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D7B6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6D9B" w14:textId="4264862E" w:rsidR="0041461D" w:rsidRDefault="0041461D" w:rsidP="0041461D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Bài 8: </w:t>
            </w: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Liên bang Nga</w:t>
            </w:r>
          </w:p>
          <w:p w14:paraId="33F0D24C" w14:textId="77777777" w:rsidR="004746DE" w:rsidRP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Tiết 1: Tự nhiên, dân cư và xã hội</w:t>
            </w:r>
          </w:p>
          <w:p w14:paraId="0233D338" w14:textId="093AACA8" w:rsidR="0041461D" w:rsidRP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B934" w14:textId="1943E0A5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756ED1B0" w14:textId="77777777" w:rsidTr="0041461D">
        <w:trPr>
          <w:trHeight w:val="840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FEDD" w14:textId="043EACA0" w:rsidR="004746DE" w:rsidRPr="007B7E45" w:rsidRDefault="004746DE" w:rsidP="0041461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59C6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6BE9" w14:textId="7A9A9676" w:rsid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Tiết 2: Kinh tế</w:t>
            </w:r>
          </w:p>
          <w:p w14:paraId="69F9125D" w14:textId="532873BC" w:rsidR="004746DE" w:rsidRPr="007B7E45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66CF" w14:textId="71598278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413B73AE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3982" w14:textId="77777777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14</w:t>
            </w:r>
          </w:p>
          <w:p w14:paraId="40FE11B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32A7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D15" w14:textId="77654220" w:rsidR="004746DE" w:rsidRPr="00F12636" w:rsidRDefault="0041461D" w:rsidP="0041461D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Tiết 3: Thực hành:</w:t>
            </w:r>
            <w:r w:rsidRPr="00AB2CE4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Tìm hiểu sự thay đổi GDP và phân bố nông nghiệp Liên bang Nga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D53F" w14:textId="10789977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59D48E90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B0FB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7B7E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294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4DB3" w14:textId="4AF95E3C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KIỂM TRA HỌC KÌ</w:t>
            </w:r>
          </w:p>
        </w:tc>
      </w:tr>
      <w:tr w:rsidR="004746DE" w:rsidRPr="007B7E45" w14:paraId="552E79E0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0F8A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16</w:t>
            </w:r>
          </w:p>
        </w:tc>
        <w:tc>
          <w:tcPr>
            <w:tcW w:w="82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70A2E" w14:textId="77777777" w:rsidR="004746DE" w:rsidRPr="007B7E45" w:rsidRDefault="004746DE" w:rsidP="004746D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6DE" w:rsidRPr="007B7E45" w14:paraId="3479EFE2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674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17</w:t>
            </w:r>
          </w:p>
          <w:p w14:paraId="57B4237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94C8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DDCF" w14:textId="4F26F777" w:rsidR="0041461D" w:rsidRDefault="0041461D" w:rsidP="0041461D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Bài 9: </w:t>
            </w: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Nhật Bản</w:t>
            </w:r>
          </w:p>
          <w:p w14:paraId="5D7A2E7B" w14:textId="435EF6BF" w:rsid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Tiết 1: Tự nhiên, dân cư và tình hình phát triển kinh tế</w:t>
            </w:r>
          </w:p>
          <w:p w14:paraId="17D0AC23" w14:textId="6D6B8AD7" w:rsidR="004746DE" w:rsidRPr="00F12636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Thực hành các dạng biểu đồ cơ bả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89C4" w14:textId="320C5165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lastRenderedPageBreak/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2E96CECA" w14:textId="77777777" w:rsidTr="004746DE">
        <w:trPr>
          <w:trHeight w:val="604"/>
        </w:trPr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761C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18</w:t>
            </w:r>
          </w:p>
          <w:p w14:paraId="7163F52C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937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14FF" w14:textId="77777777" w:rsidR="0041461D" w:rsidRP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Tiết 2: Các ngành kinh tế và các vùng kinh tế</w:t>
            </w:r>
          </w:p>
          <w:p w14:paraId="0BD9B3BF" w14:textId="224D5B8E" w:rsidR="004746DE" w:rsidRP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F678AC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542B" w14:textId="4DFD75CB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129DE108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D4B3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19</w:t>
            </w:r>
          </w:p>
          <w:p w14:paraId="77F7D58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A714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  <w:p w14:paraId="550495C9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3ECA" w14:textId="688282DB" w:rsid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>Tiết 3: Thực hành: Tìm hiểu về hoạt động kinh tế đối ngoại của Nhật Bản</w:t>
            </w:r>
          </w:p>
          <w:p w14:paraId="2BF9B324" w14:textId="196E8DF2" w:rsidR="004746DE" w:rsidRPr="00F12636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746DE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41DF" w14:textId="33A3D4CE" w:rsidR="004746DE" w:rsidRPr="007B7E45" w:rsidRDefault="0041461D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091CF4D7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9B4A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20</w:t>
            </w:r>
          </w:p>
          <w:p w14:paraId="0A28463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82A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269E" w14:textId="4EBE84E5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NGHỈ TẾT NGUYÊN ĐÁN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43DB" w14:textId="66C14815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6DE" w:rsidRPr="007B7E45" w14:paraId="03F996B2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8C23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21</w:t>
            </w:r>
          </w:p>
          <w:p w14:paraId="38B1DEC0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42E5" w14:textId="77777777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C75E" w14:textId="3907F542" w:rsidR="004746DE" w:rsidRPr="007B7E45" w:rsidRDefault="004746DE" w:rsidP="004746DE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NGHỈ TẾT NGUYÊN ĐÁN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4840" w14:textId="6C24450D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46DE" w:rsidRPr="007B7E45" w14:paraId="7D91BA5B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DD2B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22</w:t>
            </w:r>
          </w:p>
          <w:p w14:paraId="1D2F7E6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2A90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4852" w14:textId="466CF634" w:rsidR="0041461D" w:rsidRDefault="0041461D" w:rsidP="0041461D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Bài 10: </w:t>
            </w: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 xml:space="preserve">Cộng hòa nhân dânTrung Hoa (Trung Quốc) </w:t>
            </w:r>
          </w:p>
          <w:p w14:paraId="585BC9D9" w14:textId="6BBFDC91" w:rsidR="0041461D" w:rsidRP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61D">
              <w:rPr>
                <w:rFonts w:ascii="Times New Roman" w:eastAsia="Times New Roman" w:hAnsi="Times New Roman"/>
                <w:sz w:val="24"/>
                <w:szCs w:val="24"/>
              </w:rPr>
              <w:t xml:space="preserve">Tiết 1: Tự nhiên, dân cư và xã hội </w:t>
            </w:r>
          </w:p>
          <w:p w14:paraId="7E51363F" w14:textId="77777777" w:rsidR="0041461D" w:rsidRP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1461D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5F0A68C" w14:textId="0DB89C4F" w:rsidR="004746DE" w:rsidRPr="004746DE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Tiết 2: Kinh tế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37C2" w14:textId="1C70CA8C" w:rsidR="004746DE" w:rsidRPr="007B7E45" w:rsidRDefault="0041461D" w:rsidP="0041461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611FCBE4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2DB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23</w:t>
            </w:r>
          </w:p>
          <w:p w14:paraId="5A90CA39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CE43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E5D6" w14:textId="26EC9D42" w:rsidR="004746DE" w:rsidRPr="0041461D" w:rsidRDefault="0041461D" w:rsidP="004746DE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Tiết 2: Kinh tế</w:t>
            </w:r>
          </w:p>
          <w:p w14:paraId="6448679B" w14:textId="519AFC48" w:rsidR="0041461D" w:rsidRPr="007B7E45" w:rsidRDefault="0041461D" w:rsidP="004746DE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461D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A117" w14:textId="6AA5CC09" w:rsidR="004746DE" w:rsidRPr="007B7E45" w:rsidRDefault="0041461D" w:rsidP="0041461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423CCD97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D02F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24</w:t>
            </w:r>
          </w:p>
          <w:p w14:paraId="27885333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80E1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6814" w14:textId="77777777" w:rsidR="004746DE" w:rsidRDefault="004746DE" w:rsidP="004746DE">
            <w:p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Bài 11: </w:t>
            </w: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Khu vực Đông Nam Á</w:t>
            </w:r>
          </w:p>
          <w:p w14:paraId="11F87F0A" w14:textId="77777777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1: Tự nhiên, dân cư và xã hội</w:t>
            </w:r>
          </w:p>
          <w:p w14:paraId="25B08D21" w14:textId="77777777" w:rsidR="0041461D" w:rsidRDefault="004746DE" w:rsidP="003666D5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2CE4">
              <w:rPr>
                <w:rFonts w:ascii="Times New Roman" w:eastAsia="Times New Roman" w:hAnsi="Times New Roman"/>
                <w:sz w:val="24"/>
                <w:szCs w:val="24"/>
              </w:rPr>
              <w:t>Tiết 2: Kinh tế</w:t>
            </w:r>
          </w:p>
          <w:p w14:paraId="294B53B1" w14:textId="2D8E6D82" w:rsidR="0041461D" w:rsidRPr="0041461D" w:rsidRDefault="0041461D" w:rsidP="0041461D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461D">
              <w:rPr>
                <w:rFonts w:ascii="Times New Roman" w:eastAsia="Times New Roman" w:hAnsi="Times New Roman" w:cs="Times New Roman"/>
                <w:sz w:val="21"/>
                <w:szCs w:val="21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6DBD" w14:textId="5AA09FD9" w:rsidR="004746DE" w:rsidRPr="007B7E45" w:rsidRDefault="0041461D" w:rsidP="0041461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58490798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033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25</w:t>
            </w:r>
          </w:p>
          <w:p w14:paraId="158FCA92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ED00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5963" w14:textId="759026B5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3: Hiệp hội các nước Đông Nam Á (ASEAN)</w:t>
            </w:r>
          </w:p>
          <w:p w14:paraId="60F4CA96" w14:textId="77777777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4746DE">
              <w:rPr>
                <w:rFonts w:ascii="Times New Roman" w:eastAsia="Times New Roman" w:hAnsi="Times New Roman"/>
                <w:sz w:val="24"/>
                <w:szCs w:val="24"/>
              </w:rPr>
              <w:t>Tiết 4: Thực hành: Tìm hiểu về hoạt động kinh tế đối ngoại của Đông Nam Á</w:t>
            </w:r>
          </w:p>
          <w:p w14:paraId="0C7B626E" w14:textId="37B9BCC9" w:rsidR="004746DE" w:rsidRPr="004746DE" w:rsidRDefault="004746DE" w:rsidP="004746DE">
            <w:pPr>
              <w:pStyle w:val="ListParagraph"/>
              <w:numPr>
                <w:ilvl w:val="0"/>
                <w:numId w:val="8"/>
              </w:num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F678AC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Thực hành các dạng biểu đồ cơ bản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EC17" w14:textId="122C651D" w:rsidR="004746DE" w:rsidRPr="007B7E45" w:rsidRDefault="0041461D" w:rsidP="0041461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63F7E01F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38E0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26</w:t>
            </w:r>
          </w:p>
          <w:p w14:paraId="37539702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F2F5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6291" w14:textId="7857BEAF" w:rsidR="004746DE" w:rsidRPr="007B7E45" w:rsidRDefault="004746DE" w:rsidP="004746DE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AAE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73E4" w14:textId="7A86DC26" w:rsidR="004746DE" w:rsidRPr="007B7E45" w:rsidRDefault="0041461D" w:rsidP="0041461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  <w:tr w:rsidR="004746DE" w:rsidRPr="007B7E45" w14:paraId="49550F97" w14:textId="77777777" w:rsidTr="004746DE"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ED7D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27</w:t>
            </w:r>
          </w:p>
          <w:p w14:paraId="296CA14A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554C" w14:textId="77777777" w:rsidR="004746DE" w:rsidRPr="007B7E45" w:rsidRDefault="004746DE" w:rsidP="004746DE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0E0A" w14:textId="75BBF744" w:rsidR="004746DE" w:rsidRPr="007B7E45" w:rsidRDefault="004746DE" w:rsidP="004746DE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AAE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C61D" w14:textId="066FAFEC" w:rsidR="004746DE" w:rsidRPr="007B7E45" w:rsidRDefault="0041461D" w:rsidP="0041461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Vân</w:t>
            </w:r>
          </w:p>
        </w:tc>
      </w:tr>
    </w:tbl>
    <w:p w14:paraId="127BB00F" w14:textId="54D4778E" w:rsidR="007B7E45" w:rsidRPr="007B7E45" w:rsidRDefault="007B7E45" w:rsidP="007B7E45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7B7E45" w:rsidRPr="007B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54C"/>
    <w:multiLevelType w:val="hybridMultilevel"/>
    <w:tmpl w:val="8B64DDFC"/>
    <w:lvl w:ilvl="0" w:tplc="C4B26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919"/>
    <w:multiLevelType w:val="multilevel"/>
    <w:tmpl w:val="A338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31E7C"/>
    <w:multiLevelType w:val="hybridMultilevel"/>
    <w:tmpl w:val="A1F49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C4C"/>
    <w:multiLevelType w:val="multilevel"/>
    <w:tmpl w:val="F86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B5430"/>
    <w:multiLevelType w:val="multilevel"/>
    <w:tmpl w:val="EB5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C5F85"/>
    <w:multiLevelType w:val="multilevel"/>
    <w:tmpl w:val="787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75E13"/>
    <w:multiLevelType w:val="multilevel"/>
    <w:tmpl w:val="8EE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86DDA"/>
    <w:multiLevelType w:val="multilevel"/>
    <w:tmpl w:val="1BF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5"/>
    <w:rsid w:val="001040DD"/>
    <w:rsid w:val="002932C4"/>
    <w:rsid w:val="00365E93"/>
    <w:rsid w:val="0041461D"/>
    <w:rsid w:val="004746DE"/>
    <w:rsid w:val="00520B10"/>
    <w:rsid w:val="007B7E45"/>
    <w:rsid w:val="007E15C4"/>
    <w:rsid w:val="00C008D0"/>
    <w:rsid w:val="00C1024B"/>
    <w:rsid w:val="00D738A8"/>
    <w:rsid w:val="00DB5C4E"/>
    <w:rsid w:val="00F12636"/>
    <w:rsid w:val="00F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C0DC"/>
  <w15:docId w15:val="{D7C14A3F-D5E4-40AF-9821-B103AFCE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B7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B7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E45"/>
    <w:rPr>
      <w:b/>
      <w:bCs/>
    </w:rPr>
  </w:style>
  <w:style w:type="character" w:styleId="Emphasis">
    <w:name w:val="Emphasis"/>
    <w:basedOn w:val="DefaultParagraphFont"/>
    <w:uiPriority w:val="20"/>
    <w:qFormat/>
    <w:rsid w:val="007B7E45"/>
    <w:rPr>
      <w:i/>
      <w:iCs/>
    </w:rPr>
  </w:style>
  <w:style w:type="paragraph" w:styleId="ListParagraph">
    <w:name w:val="List Paragraph"/>
    <w:basedOn w:val="Normal"/>
    <w:uiPriority w:val="34"/>
    <w:qFormat/>
    <w:rsid w:val="0047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2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</w:divsChild>
            </w:div>
            <w:div w:id="8696065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468">
              <w:marLeft w:val="0"/>
              <w:marRight w:val="0"/>
              <w:marTop w:val="0"/>
              <w:marBottom w:val="150"/>
              <w:divBdr>
                <w:top w:val="single" w:sz="12" w:space="0" w:color="DA251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2020-09-01T09:25:00Z</dcterms:created>
  <dcterms:modified xsi:type="dcterms:W3CDTF">2020-09-01T09:25:00Z</dcterms:modified>
</cp:coreProperties>
</file>